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181B" w14:textId="1CA003DC" w:rsidR="00922FF9" w:rsidRPr="00ED4852" w:rsidRDefault="00922FF9" w:rsidP="00982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52">
        <w:rPr>
          <w:rFonts w:ascii="Times New Roman" w:hAnsi="Times New Roman" w:cs="Times New Roman"/>
          <w:b/>
          <w:sz w:val="24"/>
          <w:szCs w:val="24"/>
        </w:rPr>
        <w:t>Vilniaus lopšelis darželis „Pakalnutė“</w:t>
      </w:r>
    </w:p>
    <w:p w14:paraId="04B2B0C2" w14:textId="4BBEB490" w:rsidR="00922FF9" w:rsidRPr="00ED4852" w:rsidRDefault="004025D0" w:rsidP="00982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4852">
        <w:rPr>
          <w:rFonts w:ascii="Times New Roman" w:hAnsi="Times New Roman" w:cs="Times New Roman"/>
          <w:b/>
          <w:sz w:val="24"/>
          <w:szCs w:val="24"/>
        </w:rPr>
        <w:t>Įsigytų</w:t>
      </w:r>
      <w:r w:rsidR="00922FF9" w:rsidRPr="00ED4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852">
        <w:rPr>
          <w:rFonts w:ascii="Times New Roman" w:hAnsi="Times New Roman" w:cs="Times New Roman"/>
          <w:b/>
          <w:sz w:val="24"/>
          <w:szCs w:val="24"/>
        </w:rPr>
        <w:t>prekių</w:t>
      </w:r>
      <w:r w:rsidR="00922FF9" w:rsidRPr="00ED4852">
        <w:rPr>
          <w:rFonts w:ascii="Times New Roman" w:hAnsi="Times New Roman" w:cs="Times New Roman"/>
          <w:b/>
          <w:sz w:val="24"/>
          <w:szCs w:val="24"/>
        </w:rPr>
        <w:t>,</w:t>
      </w:r>
      <w:r w:rsidRPr="00ED4852">
        <w:rPr>
          <w:rFonts w:ascii="Times New Roman" w:hAnsi="Times New Roman" w:cs="Times New Roman"/>
          <w:b/>
          <w:sz w:val="24"/>
          <w:szCs w:val="24"/>
        </w:rPr>
        <w:t xml:space="preserve"> paslaugų ir darbų</w:t>
      </w:r>
      <w:r w:rsidR="00ED4852">
        <w:rPr>
          <w:rFonts w:ascii="Times New Roman" w:hAnsi="Times New Roman" w:cs="Times New Roman"/>
          <w:b/>
          <w:sz w:val="24"/>
          <w:szCs w:val="24"/>
        </w:rPr>
        <w:t xml:space="preserve"> 2022 m.</w:t>
      </w:r>
    </w:p>
    <w:p w14:paraId="24886E86" w14:textId="7889FCFA" w:rsidR="004025D0" w:rsidRPr="00ED4852" w:rsidRDefault="004025D0" w:rsidP="00982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52">
        <w:rPr>
          <w:rFonts w:ascii="Times New Roman" w:hAnsi="Times New Roman" w:cs="Times New Roman"/>
          <w:b/>
          <w:sz w:val="24"/>
          <w:szCs w:val="24"/>
        </w:rPr>
        <w:t>Ataskaita</w:t>
      </w:r>
    </w:p>
    <w:bookmarkEnd w:id="0"/>
    <w:p w14:paraId="60BB0485" w14:textId="77777777" w:rsidR="00E3003F" w:rsidRPr="008E281B" w:rsidRDefault="00E3003F" w:rsidP="00ED48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15191" w:type="dxa"/>
        <w:tblLook w:val="04A0" w:firstRow="1" w:lastRow="0" w:firstColumn="1" w:lastColumn="0" w:noHBand="0" w:noVBand="1"/>
      </w:tblPr>
      <w:tblGrid>
        <w:gridCol w:w="4614"/>
        <w:gridCol w:w="1557"/>
        <w:gridCol w:w="1353"/>
        <w:gridCol w:w="1238"/>
        <w:gridCol w:w="1177"/>
        <w:gridCol w:w="1510"/>
        <w:gridCol w:w="1510"/>
        <w:gridCol w:w="996"/>
        <w:gridCol w:w="1236"/>
      </w:tblGrid>
      <w:tr w:rsidR="004025D0" w:rsidRPr="008E281B" w14:paraId="55AB0042" w14:textId="77777777" w:rsidTr="0091135D">
        <w:tc>
          <w:tcPr>
            <w:tcW w:w="4614" w:type="dxa"/>
          </w:tcPr>
          <w:p w14:paraId="5633BA26" w14:textId="77777777" w:rsidR="00922FF9" w:rsidRPr="008E281B" w:rsidRDefault="00922FF9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557" w:type="dxa"/>
          </w:tcPr>
          <w:p w14:paraId="19791C13" w14:textId="28A7881C" w:rsidR="00922FF9" w:rsidRPr="008E281B" w:rsidRDefault="00982C8D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025D0">
              <w:rPr>
                <w:rFonts w:ascii="Times New Roman" w:hAnsi="Times New Roman" w:cs="Times New Roman"/>
                <w:b/>
                <w:sz w:val="24"/>
                <w:szCs w:val="24"/>
              </w:rPr>
              <w:t>avivaldybės aplinkos lėšos</w:t>
            </w:r>
          </w:p>
          <w:p w14:paraId="5636B754" w14:textId="77777777" w:rsidR="00922FF9" w:rsidRPr="008E281B" w:rsidRDefault="00922FF9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0C23F4B9" w14:textId="10BB87BE" w:rsidR="00922FF9" w:rsidRPr="008E281B" w:rsidRDefault="004025D0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Mokymo lėšos</w:t>
            </w:r>
          </w:p>
        </w:tc>
        <w:tc>
          <w:tcPr>
            <w:tcW w:w="1238" w:type="dxa"/>
          </w:tcPr>
          <w:p w14:paraId="5A702390" w14:textId="0666009C" w:rsidR="00922FF9" w:rsidRPr="008E281B" w:rsidRDefault="004025D0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lėšos</w:t>
            </w:r>
          </w:p>
        </w:tc>
        <w:tc>
          <w:tcPr>
            <w:tcW w:w="1177" w:type="dxa"/>
          </w:tcPr>
          <w:p w14:paraId="1B113AA9" w14:textId="71A5A4AD" w:rsidR="00922FF9" w:rsidRPr="008E281B" w:rsidRDefault="004025D0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922FF9"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uomos lėšų</w:t>
            </w:r>
          </w:p>
        </w:tc>
        <w:tc>
          <w:tcPr>
            <w:tcW w:w="1510" w:type="dxa"/>
          </w:tcPr>
          <w:p w14:paraId="5805A8F5" w14:textId="7C1DE493" w:rsidR="004025D0" w:rsidRPr="004025D0" w:rsidRDefault="004025D0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D0">
              <w:rPr>
                <w:rFonts w:ascii="Times New Roman" w:hAnsi="Times New Roman" w:cs="Times New Roman"/>
                <w:b/>
                <w:sz w:val="24"/>
                <w:szCs w:val="24"/>
              </w:rPr>
              <w:t>Papildomos</w:t>
            </w:r>
          </w:p>
          <w:p w14:paraId="7F0415B8" w14:textId="314C20CA" w:rsidR="00922FF9" w:rsidRPr="008E281B" w:rsidRDefault="004025D0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025D0">
              <w:rPr>
                <w:rFonts w:ascii="Times New Roman" w:hAnsi="Times New Roman" w:cs="Times New Roman"/>
                <w:b/>
                <w:sz w:val="24"/>
                <w:szCs w:val="24"/>
              </w:rPr>
              <w:t>avivaldybės lėšos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3D040447" w14:textId="77777777" w:rsidR="004025D0" w:rsidRPr="004025D0" w:rsidRDefault="004025D0" w:rsidP="004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D0">
              <w:rPr>
                <w:rFonts w:ascii="Times New Roman" w:hAnsi="Times New Roman" w:cs="Times New Roman"/>
                <w:b/>
                <w:sz w:val="24"/>
                <w:szCs w:val="24"/>
              </w:rPr>
              <w:t>Papildomos</w:t>
            </w:r>
          </w:p>
          <w:p w14:paraId="5AC23A1D" w14:textId="345F073A" w:rsidR="004025D0" w:rsidRPr="008E281B" w:rsidRDefault="004025D0" w:rsidP="0040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025D0">
              <w:rPr>
                <w:rFonts w:ascii="Times New Roman" w:hAnsi="Times New Roman" w:cs="Times New Roman"/>
                <w:b/>
                <w:sz w:val="24"/>
                <w:szCs w:val="24"/>
              </w:rPr>
              <w:t>avivaldybės lėšos</w:t>
            </w:r>
          </w:p>
        </w:tc>
        <w:tc>
          <w:tcPr>
            <w:tcW w:w="996" w:type="dxa"/>
          </w:tcPr>
          <w:p w14:paraId="683C578E" w14:textId="6C3CD93C" w:rsidR="00922FF9" w:rsidRPr="008E281B" w:rsidRDefault="00922FF9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8E2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% </w:t>
            </w:r>
            <w:r w:rsidR="004025D0">
              <w:rPr>
                <w:rFonts w:ascii="Times New Roman" w:hAnsi="Times New Roman" w:cs="Times New Roman"/>
                <w:b/>
                <w:sz w:val="24"/>
                <w:szCs w:val="24"/>
              </w:rPr>
              <w:t>lėš</w:t>
            </w:r>
            <w:r w:rsidR="00E3003F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</w:p>
        </w:tc>
        <w:tc>
          <w:tcPr>
            <w:tcW w:w="1236" w:type="dxa"/>
          </w:tcPr>
          <w:p w14:paraId="6DF7C770" w14:textId="01553FE4" w:rsidR="00922FF9" w:rsidRPr="008E281B" w:rsidRDefault="00982C8D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22FF9"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iso</w:t>
            </w:r>
          </w:p>
        </w:tc>
      </w:tr>
      <w:tr w:rsidR="004025D0" w:rsidRPr="008E281B" w14:paraId="446C8E58" w14:textId="77777777" w:rsidTr="0091135D">
        <w:trPr>
          <w:trHeight w:val="687"/>
        </w:trPr>
        <w:tc>
          <w:tcPr>
            <w:tcW w:w="4614" w:type="dxa"/>
          </w:tcPr>
          <w:p w14:paraId="55E4FF68" w14:textId="1AE228FF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Žaislai, žaidimai</w:t>
            </w:r>
          </w:p>
        </w:tc>
        <w:tc>
          <w:tcPr>
            <w:tcW w:w="1557" w:type="dxa"/>
          </w:tcPr>
          <w:p w14:paraId="4D2713D2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B28D148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597.08</w:t>
            </w:r>
          </w:p>
        </w:tc>
        <w:tc>
          <w:tcPr>
            <w:tcW w:w="1238" w:type="dxa"/>
          </w:tcPr>
          <w:p w14:paraId="4DB42FDB" w14:textId="2675F20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1582,45</w:t>
            </w:r>
          </w:p>
        </w:tc>
        <w:tc>
          <w:tcPr>
            <w:tcW w:w="1177" w:type="dxa"/>
          </w:tcPr>
          <w:p w14:paraId="149CB88E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B60EAD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D157D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E33C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2B31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E76BEB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C7FF429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3C695C6" w14:textId="584D27B4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2179,53</w:t>
            </w:r>
          </w:p>
        </w:tc>
      </w:tr>
      <w:tr w:rsidR="004025D0" w:rsidRPr="008E281B" w14:paraId="57EBAC42" w14:textId="77777777" w:rsidTr="0091135D">
        <w:trPr>
          <w:trHeight w:val="418"/>
        </w:trPr>
        <w:tc>
          <w:tcPr>
            <w:tcW w:w="4614" w:type="dxa"/>
          </w:tcPr>
          <w:p w14:paraId="139D8F67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Knygos, mokymo leidiniai</w:t>
            </w:r>
          </w:p>
          <w:p w14:paraId="1E931632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BC74359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2463C39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995.10</w:t>
            </w:r>
          </w:p>
          <w:p w14:paraId="0B8157E3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C1558A2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9F62F65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48508F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EB4B17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508C047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BC53769" w14:textId="77777777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995,10</w:t>
            </w:r>
          </w:p>
        </w:tc>
      </w:tr>
      <w:tr w:rsidR="004025D0" w:rsidRPr="008E281B" w14:paraId="521BD7E6" w14:textId="77777777" w:rsidTr="0091135D">
        <w:trPr>
          <w:trHeight w:val="1062"/>
        </w:trPr>
        <w:tc>
          <w:tcPr>
            <w:tcW w:w="4614" w:type="dxa"/>
          </w:tcPr>
          <w:p w14:paraId="14746BFD" w14:textId="03ECE56F" w:rsidR="00922FF9" w:rsidRPr="008E281B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prekės ir paslaugos: internetas, elektroninis dienynas, internetinės svetainės priežiūra ir modernizavimas, ekranai su programine įranga vaikų ugdymui ir kt.</w:t>
            </w:r>
          </w:p>
          <w:p w14:paraId="7137A5CE" w14:textId="48BD2C6D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EE0D488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59A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5A61" w14:textId="000CAC23" w:rsidR="00922FF9" w:rsidRPr="00982C8D" w:rsidRDefault="00E3003F" w:rsidP="00E3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591,79</w:t>
            </w:r>
          </w:p>
        </w:tc>
        <w:tc>
          <w:tcPr>
            <w:tcW w:w="1353" w:type="dxa"/>
          </w:tcPr>
          <w:p w14:paraId="3D4338BE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4B461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4F49D3" w14:textId="4373B395" w:rsidR="00922FF9" w:rsidRPr="00982C8D" w:rsidRDefault="00E3003F" w:rsidP="00982C8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38" w:type="dxa"/>
          </w:tcPr>
          <w:p w14:paraId="43D00F0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D3E43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15A0A" w14:textId="52FD4A16" w:rsidR="00922FF9" w:rsidRPr="00922FF9" w:rsidRDefault="00E3003F" w:rsidP="00E30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2575,68</w:t>
            </w:r>
          </w:p>
        </w:tc>
        <w:tc>
          <w:tcPr>
            <w:tcW w:w="1177" w:type="dxa"/>
          </w:tcPr>
          <w:p w14:paraId="6208264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DB20467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15FD89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5058F72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8326851" w14:textId="77777777" w:rsidR="00982C8D" w:rsidRDefault="00982C8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E47A8" w14:textId="77777777" w:rsidR="00982C8D" w:rsidRDefault="00982C8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CD9CA" w14:textId="0D77C171" w:rsidR="00922FF9" w:rsidRPr="008E281B" w:rsidRDefault="00922FF9" w:rsidP="00E30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4167,47</w:t>
            </w:r>
          </w:p>
        </w:tc>
      </w:tr>
      <w:tr w:rsidR="004025D0" w:rsidRPr="008E281B" w14:paraId="59B1DE59" w14:textId="77777777" w:rsidTr="0091135D">
        <w:trPr>
          <w:trHeight w:val="415"/>
        </w:trPr>
        <w:tc>
          <w:tcPr>
            <w:tcW w:w="4614" w:type="dxa"/>
          </w:tcPr>
          <w:p w14:paraId="1F5D817F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67144" w14:textId="21B106C5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Žaidimų aikštelių įrengimai, atnaujinimas</w:t>
            </w:r>
          </w:p>
          <w:p w14:paraId="70A407F4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95BDEE1" w14:textId="5EE56719" w:rsidR="00922FF9" w:rsidRPr="00922FF9" w:rsidRDefault="00E3003F" w:rsidP="00E3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22FF9" w:rsidRPr="00922FF9">
              <w:rPr>
                <w:rFonts w:ascii="Times New Roman" w:hAnsi="Times New Roman" w:cs="Times New Roman"/>
                <w:sz w:val="24"/>
                <w:szCs w:val="24"/>
              </w:rPr>
              <w:t>263,10</w:t>
            </w:r>
          </w:p>
          <w:p w14:paraId="54824B35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58C18A2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C17BA83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9B34E" w14:textId="0EB620DF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9992,18</w:t>
            </w:r>
          </w:p>
        </w:tc>
        <w:tc>
          <w:tcPr>
            <w:tcW w:w="1177" w:type="dxa"/>
          </w:tcPr>
          <w:p w14:paraId="45807082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68F567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49B69E1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939A12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6A5B8FA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8026D" w14:textId="0883782B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10255,28</w:t>
            </w:r>
          </w:p>
        </w:tc>
      </w:tr>
      <w:tr w:rsidR="004025D0" w:rsidRPr="008E281B" w14:paraId="75429F84" w14:textId="77777777" w:rsidTr="0091135D">
        <w:trPr>
          <w:trHeight w:val="408"/>
        </w:trPr>
        <w:tc>
          <w:tcPr>
            <w:tcW w:w="4614" w:type="dxa"/>
          </w:tcPr>
          <w:p w14:paraId="128A96EB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D281" w14:textId="613D9504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Maisto organizavimas, indai, virtuvės įranga</w:t>
            </w:r>
          </w:p>
          <w:p w14:paraId="35B74DFE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2B3D4EF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EBD53" w14:textId="69CC6E64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143,27</w:t>
            </w:r>
          </w:p>
          <w:p w14:paraId="5F81F67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7D8060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8DF7A24" w14:textId="1B22B299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05D77BE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709,67</w:t>
            </w:r>
          </w:p>
          <w:p w14:paraId="3CC7847F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D32D91F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2C0641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9CB7F93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EE9E20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3FEFED8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FEB4C" w14:textId="27FCB02A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852,94</w:t>
            </w:r>
          </w:p>
        </w:tc>
      </w:tr>
      <w:tr w:rsidR="004025D0" w:rsidRPr="008E281B" w14:paraId="52E45C88" w14:textId="77777777" w:rsidTr="0091135D">
        <w:tc>
          <w:tcPr>
            <w:tcW w:w="4614" w:type="dxa"/>
          </w:tcPr>
          <w:p w14:paraId="5274F115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9426" w14:textId="7DB2E12A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Patalynės atnaujinimas, apranga</w:t>
            </w:r>
          </w:p>
          <w:p w14:paraId="08B8DA09" w14:textId="6E72DF71" w:rsidR="00E3003F" w:rsidRPr="008E281B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91774AA" w14:textId="01CE3FB9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3E39E7D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695,59</w:t>
            </w:r>
          </w:p>
        </w:tc>
        <w:tc>
          <w:tcPr>
            <w:tcW w:w="1353" w:type="dxa"/>
          </w:tcPr>
          <w:p w14:paraId="1E43D749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7CA79E4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911C3E" w14:textId="355B39F0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1531,09</w:t>
            </w:r>
          </w:p>
          <w:p w14:paraId="1DF5273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0EEB875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12738E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8BF761A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3332182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780D" w14:textId="6B5190F6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236" w:type="dxa"/>
          </w:tcPr>
          <w:p w14:paraId="515345DA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42B78" w14:textId="4B9940AF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2,68</w:t>
            </w:r>
          </w:p>
        </w:tc>
      </w:tr>
      <w:tr w:rsidR="004025D0" w:rsidRPr="008E281B" w14:paraId="50D73069" w14:textId="77777777" w:rsidTr="0091135D">
        <w:tc>
          <w:tcPr>
            <w:tcW w:w="4614" w:type="dxa"/>
          </w:tcPr>
          <w:p w14:paraId="353CF7E8" w14:textId="4A5FA8AA" w:rsidR="00922FF9" w:rsidRPr="00E3003F" w:rsidRDefault="00922FF9" w:rsidP="0047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0698">
              <w:rPr>
                <w:rFonts w:ascii="Times New Roman" w:hAnsi="Times New Roman" w:cs="Times New Roman"/>
                <w:sz w:val="20"/>
                <w:szCs w:val="20"/>
              </w:rPr>
              <w:t>pedagogų, viešųjų pirkimų, civilinės ir gaisrinės saugos,</w:t>
            </w:r>
            <w:r w:rsidR="0040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698">
              <w:rPr>
                <w:rFonts w:ascii="Times New Roman" w:hAnsi="Times New Roman" w:cs="Times New Roman"/>
                <w:sz w:val="20"/>
                <w:szCs w:val="20"/>
              </w:rPr>
              <w:t>pirmosios pagalbos, higienos įgūdžių, dokumentų valdymo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proofErr w:type="spellEnd"/>
            <w:r w:rsidRPr="007006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</w:tcPr>
          <w:p w14:paraId="7DFCB041" w14:textId="1D2A5ED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202A173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1040,20</w:t>
            </w:r>
          </w:p>
          <w:p w14:paraId="74D4D2C0" w14:textId="52D65FA4" w:rsidR="00922FF9" w:rsidRPr="00922FF9" w:rsidRDefault="00922FF9" w:rsidP="00E3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ED0BDF8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EC20" w14:textId="542EB489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1507.40</w:t>
            </w:r>
          </w:p>
          <w:p w14:paraId="50757F9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6AC6FFD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0511639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1CE7654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89E4465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4F9AF83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7BEE" w14:textId="49149089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431,24</w:t>
            </w:r>
          </w:p>
        </w:tc>
        <w:tc>
          <w:tcPr>
            <w:tcW w:w="1236" w:type="dxa"/>
          </w:tcPr>
          <w:p w14:paraId="778D4586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93DDD" w14:textId="77EDC436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2978,84</w:t>
            </w:r>
          </w:p>
        </w:tc>
      </w:tr>
      <w:tr w:rsidR="004025D0" w:rsidRPr="008E281B" w14:paraId="249B2652" w14:textId="77777777" w:rsidTr="0091135D">
        <w:tc>
          <w:tcPr>
            <w:tcW w:w="4614" w:type="dxa"/>
          </w:tcPr>
          <w:p w14:paraId="45B1976B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8FFFD" w14:textId="69CF02F6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Prekės ugdymui</w:t>
            </w:r>
          </w:p>
          <w:p w14:paraId="59317090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8B8347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02D32250" w14:textId="0A84ED0B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8D81AB8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4427.99</w:t>
            </w:r>
          </w:p>
          <w:p w14:paraId="158605E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622F730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8924A3" w14:textId="28E862CC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2660,39</w:t>
            </w:r>
          </w:p>
          <w:p w14:paraId="11A79951" w14:textId="3671D4D0" w:rsidR="00922FF9" w:rsidRPr="00922FF9" w:rsidRDefault="00922FF9" w:rsidP="00E3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5B1738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3AA816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F330118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2BDC3CC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7E3C447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D26ED" w14:textId="47FE0A73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7088,38</w:t>
            </w:r>
          </w:p>
        </w:tc>
      </w:tr>
      <w:tr w:rsidR="004025D0" w:rsidRPr="008E281B" w14:paraId="2009B345" w14:textId="77777777" w:rsidTr="0091135D">
        <w:tc>
          <w:tcPr>
            <w:tcW w:w="4614" w:type="dxa"/>
          </w:tcPr>
          <w:p w14:paraId="3E8C84BA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9E88F" w14:textId="490ACDF8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Medikamentai , med. paslaugos</w:t>
            </w:r>
          </w:p>
          <w:p w14:paraId="4FFBAECF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84B1C27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93A8" w14:textId="2FCCA10C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146,37</w:t>
            </w:r>
          </w:p>
          <w:p w14:paraId="48285585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E659FB7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BAD058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7B8C70F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6B94FD4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E387FDC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88E00E7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601F531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55990" w14:textId="5483F95B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146,37</w:t>
            </w:r>
          </w:p>
        </w:tc>
      </w:tr>
      <w:tr w:rsidR="004025D0" w:rsidRPr="008E281B" w14:paraId="644E61D8" w14:textId="77777777" w:rsidTr="0091135D">
        <w:tc>
          <w:tcPr>
            <w:tcW w:w="4614" w:type="dxa"/>
          </w:tcPr>
          <w:p w14:paraId="49A67BA6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F1C42" w14:textId="74285089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Ūkio prekės</w:t>
            </w:r>
          </w:p>
          <w:p w14:paraId="3D5BE0AD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3A63995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FEA3" w14:textId="12E26E18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4802,94</w:t>
            </w:r>
          </w:p>
        </w:tc>
        <w:tc>
          <w:tcPr>
            <w:tcW w:w="1353" w:type="dxa"/>
          </w:tcPr>
          <w:p w14:paraId="55E9DEB4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28FE" w14:textId="6AFBB8B5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238" w:type="dxa"/>
          </w:tcPr>
          <w:p w14:paraId="24B777D4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B5D248" w14:textId="08118F6A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2138,33</w:t>
            </w:r>
          </w:p>
          <w:p w14:paraId="2E50FB55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3C6CA49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C4B4DA1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FEDDDBF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360D46F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5186DC6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27D50" w14:textId="2D7CBAD6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7041,27</w:t>
            </w:r>
          </w:p>
        </w:tc>
      </w:tr>
      <w:tr w:rsidR="004025D0" w:rsidRPr="008E281B" w14:paraId="059AADAE" w14:textId="77777777" w:rsidTr="0091135D">
        <w:tc>
          <w:tcPr>
            <w:tcW w:w="4614" w:type="dxa"/>
          </w:tcPr>
          <w:p w14:paraId="1708DFA8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7802" w14:textId="09A1961F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  <w:p w14:paraId="2F64A4B7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639E976" w14:textId="72B3BC96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6BE243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1111,48</w:t>
            </w:r>
          </w:p>
          <w:p w14:paraId="277F3ADA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70188DF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0ECBE62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5509A9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0480074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5463B4F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25DFF0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1E7E0EF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D3AEF" w14:textId="35380A17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1111,48</w:t>
            </w:r>
          </w:p>
        </w:tc>
      </w:tr>
      <w:tr w:rsidR="004025D0" w:rsidRPr="008E281B" w14:paraId="13973715" w14:textId="77777777" w:rsidTr="0091135D">
        <w:tc>
          <w:tcPr>
            <w:tcW w:w="4614" w:type="dxa"/>
          </w:tcPr>
          <w:p w14:paraId="398EFB35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5B14C" w14:textId="353E7EB0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 xml:space="preserve">Dezinfekcinės priemonės </w:t>
            </w:r>
          </w:p>
        </w:tc>
        <w:tc>
          <w:tcPr>
            <w:tcW w:w="1557" w:type="dxa"/>
          </w:tcPr>
          <w:p w14:paraId="0BA30FCB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575F5" w14:textId="3D47EEDB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1137,35</w:t>
            </w:r>
          </w:p>
          <w:p w14:paraId="7A9B04BA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81153C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BC7A4AD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5056134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A6EF85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E3AADA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C23A28C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268457C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FC361" w14:textId="77ACFCB9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1137,35</w:t>
            </w:r>
          </w:p>
        </w:tc>
      </w:tr>
      <w:tr w:rsidR="004025D0" w:rsidRPr="008E281B" w14:paraId="21C73BDB" w14:textId="77777777" w:rsidTr="0091135D">
        <w:trPr>
          <w:trHeight w:val="945"/>
        </w:trPr>
        <w:tc>
          <w:tcPr>
            <w:tcW w:w="4614" w:type="dxa"/>
          </w:tcPr>
          <w:p w14:paraId="38C3C319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8E81D" w14:textId="05200746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Paslaugos(</w:t>
            </w:r>
            <w:r w:rsidRPr="00CF7EFA">
              <w:rPr>
                <w:rFonts w:ascii="Times New Roman" w:hAnsi="Times New Roman" w:cs="Times New Roman"/>
                <w:sz w:val="20"/>
                <w:szCs w:val="20"/>
              </w:rPr>
              <w:t>elektra, telefonas</w:t>
            </w:r>
            <w:r w:rsidRPr="00CF7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F7EFA">
              <w:rPr>
                <w:rFonts w:ascii="Times New Roman" w:hAnsi="Times New Roman" w:cs="Times New Roman"/>
                <w:sz w:val="20"/>
                <w:szCs w:val="20"/>
              </w:rPr>
              <w:t xml:space="preserve">šiukšlių, maisto atliekų išvežimas, smurto ir priekabiavimo prevencijos rengimas ir kt.)              </w:t>
            </w:r>
          </w:p>
        </w:tc>
        <w:tc>
          <w:tcPr>
            <w:tcW w:w="1557" w:type="dxa"/>
          </w:tcPr>
          <w:p w14:paraId="4BBCD11B" w14:textId="6007B66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5AEE349" w14:textId="08EE625F" w:rsidR="00922FF9" w:rsidRPr="00922FF9" w:rsidRDefault="0091135D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2361,36</w:t>
            </w:r>
          </w:p>
        </w:tc>
        <w:tc>
          <w:tcPr>
            <w:tcW w:w="1353" w:type="dxa"/>
          </w:tcPr>
          <w:p w14:paraId="41521F44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D0CE942" w14:textId="77777777" w:rsidR="00E3003F" w:rsidRDefault="00922FF9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209D624" w14:textId="4A78F2F1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610,28</w:t>
            </w:r>
          </w:p>
          <w:p w14:paraId="3E68E5EA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FD5C6E8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91CBF" w14:textId="135D5D6C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75,02</w:t>
            </w:r>
          </w:p>
        </w:tc>
        <w:tc>
          <w:tcPr>
            <w:tcW w:w="1510" w:type="dxa"/>
          </w:tcPr>
          <w:p w14:paraId="64E0A3F3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8FE95F2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9CB1145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40B7691" w14:textId="77777777" w:rsidR="00982C8D" w:rsidRDefault="00982C8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27248" w14:textId="6A4B60ED" w:rsidR="00922FF9" w:rsidRPr="008E281B" w:rsidRDefault="0091135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3046,66</w:t>
            </w:r>
          </w:p>
        </w:tc>
      </w:tr>
      <w:tr w:rsidR="004025D0" w:rsidRPr="008E281B" w14:paraId="490E3AA7" w14:textId="77777777" w:rsidTr="0091135D">
        <w:tc>
          <w:tcPr>
            <w:tcW w:w="4614" w:type="dxa"/>
          </w:tcPr>
          <w:p w14:paraId="21E6D86C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FF23C" w14:textId="5114B169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Remontas, prekės remontui</w:t>
            </w:r>
          </w:p>
          <w:p w14:paraId="5D0CD20B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2AE3ADA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5D827" w14:textId="6D5B4D3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703,31</w:t>
            </w:r>
          </w:p>
        </w:tc>
        <w:tc>
          <w:tcPr>
            <w:tcW w:w="1353" w:type="dxa"/>
          </w:tcPr>
          <w:p w14:paraId="78A248CD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DD2DC54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C51FF2" w14:textId="3846C3D0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23814,04</w:t>
            </w:r>
          </w:p>
          <w:p w14:paraId="10676E9E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BF3851F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65DC" w14:textId="7FBA5FA0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14:paraId="2F4F872F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901DD09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CFFE328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8E24A" w14:textId="473CA7D8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996" w:type="dxa"/>
          </w:tcPr>
          <w:p w14:paraId="629DDF3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2EC7E26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81804" w14:textId="30096174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65517,3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25D0" w:rsidRPr="008E281B" w14:paraId="757E7E58" w14:textId="77777777" w:rsidTr="0091135D">
        <w:tc>
          <w:tcPr>
            <w:tcW w:w="4614" w:type="dxa"/>
          </w:tcPr>
          <w:p w14:paraId="30EA0EF0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CF368" w14:textId="772A6823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  <w:p w14:paraId="3A42B559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031F254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4A92" w14:textId="7E821A25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353" w:type="dxa"/>
          </w:tcPr>
          <w:p w14:paraId="5922B142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5483766" w14:textId="77777777" w:rsidR="00E3003F" w:rsidRDefault="00E3003F" w:rsidP="0074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3183EE" w14:textId="5CEE83EE" w:rsidR="00922FF9" w:rsidRPr="00922FF9" w:rsidRDefault="00922FF9" w:rsidP="0074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2055,28</w:t>
            </w:r>
          </w:p>
          <w:p w14:paraId="129F341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09EB6E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3DC174E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D77058C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A1C949E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A10637B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E3330" w14:textId="75B05DEE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2325,28</w:t>
            </w:r>
          </w:p>
        </w:tc>
      </w:tr>
      <w:tr w:rsidR="004025D0" w:rsidRPr="008E281B" w14:paraId="08D5E839" w14:textId="77777777" w:rsidTr="0091135D">
        <w:tc>
          <w:tcPr>
            <w:tcW w:w="4614" w:type="dxa"/>
          </w:tcPr>
          <w:p w14:paraId="5C787C6D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1E1DE" w14:textId="1E4BC95B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Edukacinės pramogos</w:t>
            </w:r>
          </w:p>
          <w:p w14:paraId="7902CAB3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B27390C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AC483A9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FFBBF7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7EC0BC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58B72FC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1C6E3C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366723F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DD011" w14:textId="79224964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236" w:type="dxa"/>
          </w:tcPr>
          <w:p w14:paraId="749366D6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3F68A" w14:textId="31C52E71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025D0" w:rsidRPr="008E281B" w14:paraId="473002DC" w14:textId="77777777" w:rsidTr="0091135D">
        <w:tc>
          <w:tcPr>
            <w:tcW w:w="4614" w:type="dxa"/>
          </w:tcPr>
          <w:p w14:paraId="113A8F41" w14:textId="77777777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C0AC5" w14:textId="77777777" w:rsidR="00922FF9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Darbuotojų motyvacijai</w:t>
            </w:r>
          </w:p>
          <w:p w14:paraId="0E965B1A" w14:textId="76DC7B88" w:rsidR="00E3003F" w:rsidRPr="008E281B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931A78C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0F57B0E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47E8FB8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65C5233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ECA258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C0E6BF4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B5026D5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6D86" w14:textId="7C39AA88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330,75</w:t>
            </w:r>
          </w:p>
        </w:tc>
        <w:tc>
          <w:tcPr>
            <w:tcW w:w="1236" w:type="dxa"/>
          </w:tcPr>
          <w:p w14:paraId="1C22BB10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66727" w14:textId="55DD0C03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330,75</w:t>
            </w:r>
          </w:p>
        </w:tc>
      </w:tr>
      <w:tr w:rsidR="004025D0" w:rsidRPr="008E281B" w14:paraId="1D9DB018" w14:textId="77777777" w:rsidTr="0091135D">
        <w:tc>
          <w:tcPr>
            <w:tcW w:w="4614" w:type="dxa"/>
          </w:tcPr>
          <w:p w14:paraId="6317537A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A82EC" w14:textId="422D68B9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 xml:space="preserve">Prevencinė programa </w:t>
            </w:r>
            <w:proofErr w:type="spellStart"/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8E281B">
              <w:rPr>
                <w:rFonts w:ascii="Times New Roman" w:hAnsi="Times New Roman" w:cs="Times New Roman"/>
                <w:sz w:val="24"/>
                <w:szCs w:val="24"/>
              </w:rPr>
              <w:t xml:space="preserve"> draugai</w:t>
            </w:r>
          </w:p>
        </w:tc>
        <w:tc>
          <w:tcPr>
            <w:tcW w:w="1557" w:type="dxa"/>
          </w:tcPr>
          <w:p w14:paraId="1AAD58C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01735FC3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370E3" w14:textId="48B5CC81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112.00</w:t>
            </w:r>
          </w:p>
        </w:tc>
        <w:tc>
          <w:tcPr>
            <w:tcW w:w="1238" w:type="dxa"/>
          </w:tcPr>
          <w:p w14:paraId="5B7E567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8C8985C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289B592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078C10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4951C7A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1E4FF47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245EB" w14:textId="7B6F24D5" w:rsidR="00922FF9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55F11ACB" w14:textId="77777777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D0" w:rsidRPr="008E281B" w14:paraId="2115F119" w14:textId="77777777" w:rsidTr="0091135D">
        <w:tc>
          <w:tcPr>
            <w:tcW w:w="4614" w:type="dxa"/>
          </w:tcPr>
          <w:p w14:paraId="663ED980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5419" w14:textId="14C86106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Riebalų gaudyklės įrengimas</w:t>
            </w:r>
          </w:p>
          <w:p w14:paraId="7DBD1388" w14:textId="77777777" w:rsidR="00922FF9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Gerbūvio</w:t>
            </w:r>
            <w:proofErr w:type="spellEnd"/>
            <w:r w:rsidRPr="008E281B">
              <w:rPr>
                <w:rFonts w:ascii="Times New Roman" w:hAnsi="Times New Roman" w:cs="Times New Roman"/>
                <w:sz w:val="24"/>
                <w:szCs w:val="24"/>
              </w:rPr>
              <w:t xml:space="preserve"> darbai</w:t>
            </w:r>
          </w:p>
          <w:p w14:paraId="5A9C1294" w14:textId="4920788A" w:rsidR="00E3003F" w:rsidRPr="008E281B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F70D6A0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2F03B" w14:textId="142AF7CB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7865,00</w:t>
            </w:r>
          </w:p>
        </w:tc>
        <w:tc>
          <w:tcPr>
            <w:tcW w:w="1353" w:type="dxa"/>
          </w:tcPr>
          <w:p w14:paraId="0A36C69A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26DBA24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68AD9C1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7D0C9DB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FDCC36E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34229E1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6DF1DE0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4D6B30" w14:textId="36E69496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,00</w:t>
            </w:r>
          </w:p>
        </w:tc>
      </w:tr>
      <w:tr w:rsidR="004025D0" w:rsidRPr="008E281B" w14:paraId="2FAEDEEE" w14:textId="77777777" w:rsidTr="0091135D">
        <w:tc>
          <w:tcPr>
            <w:tcW w:w="4614" w:type="dxa"/>
          </w:tcPr>
          <w:p w14:paraId="4C814EDA" w14:textId="77777777" w:rsidR="00E3003F" w:rsidRDefault="00E3003F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ECF4E" w14:textId="700009B5" w:rsidR="00922FF9" w:rsidRPr="008E281B" w:rsidRDefault="00922FF9" w:rsidP="0047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sz w:val="24"/>
                <w:szCs w:val="24"/>
              </w:rPr>
              <w:t>Buitinė technika</w:t>
            </w:r>
          </w:p>
        </w:tc>
        <w:tc>
          <w:tcPr>
            <w:tcW w:w="1557" w:type="dxa"/>
          </w:tcPr>
          <w:p w14:paraId="0373D1C9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0D43B59C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323918B" w14:textId="3E669E28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14:paraId="66936BD1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2287,00</w:t>
            </w:r>
          </w:p>
          <w:p w14:paraId="409C2776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7" w:type="dxa"/>
          </w:tcPr>
          <w:p w14:paraId="41A2C158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BE020E4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05A8F18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D302B0A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09645CA" w14:textId="77777777" w:rsidR="00E3003F" w:rsidRDefault="00E3003F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BEFF5A1" w14:textId="26EDEC7D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2287,00</w:t>
            </w:r>
          </w:p>
        </w:tc>
      </w:tr>
      <w:tr w:rsidR="004025D0" w:rsidRPr="008E281B" w14:paraId="476CF75E" w14:textId="77777777" w:rsidTr="0091135D">
        <w:tc>
          <w:tcPr>
            <w:tcW w:w="4614" w:type="dxa"/>
          </w:tcPr>
          <w:p w14:paraId="0F22F080" w14:textId="77777777" w:rsidR="0091135D" w:rsidRDefault="0091135D" w:rsidP="00472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5B0383" w14:textId="77777777" w:rsidR="00922FF9" w:rsidRDefault="00922FF9" w:rsidP="00472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FA">
              <w:rPr>
                <w:rFonts w:ascii="Times New Roman" w:hAnsi="Times New Roman" w:cs="Times New Roman"/>
                <w:bCs/>
                <w:sz w:val="24"/>
                <w:szCs w:val="24"/>
              </w:rPr>
              <w:t>Vilniečių kortelės</w:t>
            </w:r>
            <w:r w:rsidR="00402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darbuotojams</w:t>
            </w:r>
          </w:p>
          <w:p w14:paraId="62AB2833" w14:textId="4A711C64" w:rsidR="0091135D" w:rsidRPr="00CF7EFA" w:rsidRDefault="0091135D" w:rsidP="00472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14:paraId="5B322144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D330765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9AF716E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A9F443A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3EB71AA" w14:textId="77777777" w:rsidR="0091135D" w:rsidRDefault="0091135D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58E9" w14:textId="6EA2BAF6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FF9">
              <w:rPr>
                <w:rFonts w:ascii="Times New Roman" w:hAnsi="Times New Roman" w:cs="Times New Roman"/>
                <w:sz w:val="24"/>
                <w:szCs w:val="24"/>
              </w:rPr>
              <w:t>13581,00</w:t>
            </w:r>
          </w:p>
        </w:tc>
        <w:tc>
          <w:tcPr>
            <w:tcW w:w="1510" w:type="dxa"/>
          </w:tcPr>
          <w:p w14:paraId="40A4B597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9D73E9F" w14:textId="77777777" w:rsidR="00922FF9" w:rsidRPr="00922FF9" w:rsidRDefault="00922FF9" w:rsidP="00922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2B26564" w14:textId="77777777" w:rsidR="0091135D" w:rsidRDefault="0091135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18A084B" w14:textId="2A74822B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13581,00</w:t>
            </w:r>
          </w:p>
        </w:tc>
      </w:tr>
      <w:tr w:rsidR="004025D0" w:rsidRPr="008E281B" w14:paraId="07E0FD3B" w14:textId="77777777" w:rsidTr="0091135D">
        <w:tc>
          <w:tcPr>
            <w:tcW w:w="4614" w:type="dxa"/>
          </w:tcPr>
          <w:p w14:paraId="3A5AADFC" w14:textId="77777777" w:rsidR="00922FF9" w:rsidRPr="008E281B" w:rsidRDefault="00922FF9" w:rsidP="0047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69EBB4D1" w14:textId="77777777" w:rsidR="0091135D" w:rsidRDefault="0091135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17869" w14:textId="68D2614D" w:rsidR="00922FF9" w:rsidRPr="008E281B" w:rsidRDefault="00C940FA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21131,76</w:t>
            </w:r>
          </w:p>
        </w:tc>
        <w:tc>
          <w:tcPr>
            <w:tcW w:w="1353" w:type="dxa"/>
          </w:tcPr>
          <w:p w14:paraId="042FD0FF" w14:textId="77777777" w:rsidR="0091135D" w:rsidRDefault="0091135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52225" w14:textId="12849AB5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8739</w:t>
            </w:r>
            <w:r w:rsidR="00C940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38" w:type="dxa"/>
          </w:tcPr>
          <w:p w14:paraId="5326E808" w14:textId="77777777" w:rsidR="0091135D" w:rsidRDefault="0091135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BC2A8" w14:textId="397185CD" w:rsidR="00922FF9" w:rsidRPr="008E281B" w:rsidRDefault="00C940FA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49956,39</w:t>
            </w:r>
          </w:p>
        </w:tc>
        <w:tc>
          <w:tcPr>
            <w:tcW w:w="1177" w:type="dxa"/>
          </w:tcPr>
          <w:p w14:paraId="213325CD" w14:textId="77777777" w:rsidR="0091135D" w:rsidRDefault="0091135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75902" w14:textId="16A05D97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1075,02</w:t>
            </w:r>
          </w:p>
        </w:tc>
        <w:tc>
          <w:tcPr>
            <w:tcW w:w="1510" w:type="dxa"/>
          </w:tcPr>
          <w:p w14:paraId="5C1E1341" w14:textId="77777777" w:rsidR="0091135D" w:rsidRDefault="0091135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E817C" w14:textId="423DE8F0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13581,00</w:t>
            </w:r>
          </w:p>
        </w:tc>
        <w:tc>
          <w:tcPr>
            <w:tcW w:w="1510" w:type="dxa"/>
          </w:tcPr>
          <w:p w14:paraId="05FB84CB" w14:textId="77777777" w:rsidR="0091135D" w:rsidRDefault="0091135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A5122" w14:textId="08D59D2D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996" w:type="dxa"/>
          </w:tcPr>
          <w:p w14:paraId="3EF7C700" w14:textId="77777777" w:rsidR="0091135D" w:rsidRDefault="0091135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74C15" w14:textId="1D221120" w:rsidR="00922FF9" w:rsidRPr="008E281B" w:rsidRDefault="00922FF9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1B">
              <w:rPr>
                <w:rFonts w:ascii="Times New Roman" w:hAnsi="Times New Roman" w:cs="Times New Roman"/>
                <w:b/>
                <w:sz w:val="24"/>
                <w:szCs w:val="24"/>
              </w:rPr>
              <w:t>1277,99</w:t>
            </w:r>
          </w:p>
        </w:tc>
        <w:tc>
          <w:tcPr>
            <w:tcW w:w="1236" w:type="dxa"/>
          </w:tcPr>
          <w:p w14:paraId="2E7E5E0A" w14:textId="77777777" w:rsidR="0091135D" w:rsidRDefault="0091135D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CEAD74" w14:textId="429A24B0" w:rsidR="00922FF9" w:rsidRPr="008E281B" w:rsidRDefault="00A562A4" w:rsidP="00922F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135761,73</w:t>
            </w:r>
          </w:p>
        </w:tc>
      </w:tr>
    </w:tbl>
    <w:p w14:paraId="6FF69F02" w14:textId="40EA60E7" w:rsidR="00A315F8" w:rsidRDefault="00A315F8" w:rsidP="00922FF9"/>
    <w:p w14:paraId="7A944B64" w14:textId="261D347D" w:rsidR="0091135D" w:rsidRDefault="0091135D" w:rsidP="00922FF9"/>
    <w:p w14:paraId="49736E4F" w14:textId="6C5BB0CD" w:rsidR="0091135D" w:rsidRDefault="0091135D" w:rsidP="00922FF9"/>
    <w:p w14:paraId="149A9C17" w14:textId="59CBDFCB" w:rsidR="0091135D" w:rsidRPr="0091135D" w:rsidRDefault="0091135D" w:rsidP="00922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sąskaitų faktūrų registrų, a</w:t>
      </w:r>
      <w:r w:rsidRPr="0091135D">
        <w:rPr>
          <w:rFonts w:ascii="Times New Roman" w:hAnsi="Times New Roman" w:cs="Times New Roman"/>
          <w:sz w:val="24"/>
          <w:szCs w:val="24"/>
        </w:rPr>
        <w:t>taskaitą parengė direktorės pavaduotoja ūkiui Nijolė Jazbutienė</w:t>
      </w:r>
    </w:p>
    <w:sectPr w:rsidR="0091135D" w:rsidRPr="0091135D" w:rsidSect="0061466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B2"/>
    <w:rsid w:val="00087A9F"/>
    <w:rsid w:val="00107BF3"/>
    <w:rsid w:val="003E01B2"/>
    <w:rsid w:val="004025D0"/>
    <w:rsid w:val="005804BA"/>
    <w:rsid w:val="00744594"/>
    <w:rsid w:val="0091135D"/>
    <w:rsid w:val="00922FF9"/>
    <w:rsid w:val="00982C8D"/>
    <w:rsid w:val="009C677F"/>
    <w:rsid w:val="00A315F8"/>
    <w:rsid w:val="00A562A4"/>
    <w:rsid w:val="00C940FA"/>
    <w:rsid w:val="00D16541"/>
    <w:rsid w:val="00E3003F"/>
    <w:rsid w:val="00ED4852"/>
    <w:rsid w:val="00F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3762"/>
  <w15:chartTrackingRefBased/>
  <w15:docId w15:val="{182DDB32-7C6A-4101-A08D-22AC302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2F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pakalnute u</dc:creator>
  <cp:keywords/>
  <dc:description/>
  <cp:lastModifiedBy>Windows User</cp:lastModifiedBy>
  <cp:revision>2</cp:revision>
  <dcterms:created xsi:type="dcterms:W3CDTF">2023-01-18T13:35:00Z</dcterms:created>
  <dcterms:modified xsi:type="dcterms:W3CDTF">2023-01-18T13:35:00Z</dcterms:modified>
</cp:coreProperties>
</file>